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81464.xml.htm"/>
      <w:bookmarkStart w:id="1" w:name="kswkform4_17902814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Chubb Thomas Caldecot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1"/>
        <w:gridCol w:w="902"/>
        <w:gridCol w:w="773"/>
        <w:gridCol w:w="599"/>
        <w:gridCol w:w="344"/>
        <w:gridCol w:w="831"/>
        <w:gridCol w:w="442"/>
        <w:gridCol w:w="924"/>
        <w:gridCol w:w="1142"/>
        <w:gridCol w:w="982"/>
        <w:gridCol w:w="10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26.1499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21,662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2025-4 GRAT</w:t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2026-1 GRAT</w:t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21,660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2026-2 GRAT</w:t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Spouse</w:t>
            </w:r>
          </w:p>
        </w:tc>
      </w:tr>
      <w:tr>
        <w:trPr/>
        <w:tc>
          <w:tcPr>
            <w:tcW w:w="22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46,644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 for Children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6939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3251</Characters>
  <CharactersWithSpaces>3768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