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6361.xml.htm"/>
      <w:bookmarkStart w:id="1" w:name="kswkform4_17915763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 Douglas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Tommy Bahama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575"/>
        <w:gridCol w:w="374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25,822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of shares under the Oxford Industries, Inc. Employee Stock Purchase Plan at a 15% discount on the closing market price on the last day of the purchase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637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3265</Characters>
  <CharactersWithSpaces>3794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